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B9BB" w14:textId="469EB363" w:rsidR="00980F8B" w:rsidRDefault="00D351CC" w:rsidP="00D351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Shropshire Squash Academy – yearly report 2021-22</w:t>
      </w:r>
    </w:p>
    <w:p w14:paraId="476D55AA" w14:textId="4394A42C" w:rsidR="00D351CC" w:rsidRPr="00A62AA1" w:rsidRDefault="00D351CC" w:rsidP="00D351CC">
      <w:pPr>
        <w:jc w:val="center"/>
        <w:rPr>
          <w:i/>
          <w:iCs/>
          <w:sz w:val="24"/>
          <w:szCs w:val="24"/>
        </w:rPr>
      </w:pPr>
      <w:r w:rsidRPr="00A62AA1">
        <w:rPr>
          <w:i/>
          <w:iCs/>
          <w:sz w:val="24"/>
          <w:szCs w:val="24"/>
        </w:rPr>
        <w:t>One junior club for all Shropshire from grassroots to top level</w:t>
      </w:r>
    </w:p>
    <w:p w14:paraId="386B017A" w14:textId="515A8C4E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School Engagement</w:t>
      </w:r>
    </w:p>
    <w:p w14:paraId="62CB2EF7" w14:textId="0E404613" w:rsidR="00D351CC" w:rsidRDefault="00D351CC" w:rsidP="00D351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 primary schools and 1 secondary school involving 168 children new to squash at Market Drayton, SSRC, Brookside</w:t>
      </w:r>
    </w:p>
    <w:p w14:paraId="52CD0D56" w14:textId="63A139B3" w:rsidR="00D351CC" w:rsidRDefault="00D351CC" w:rsidP="001674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Raising the profile of squash with pupils and school staff</w:t>
      </w:r>
    </w:p>
    <w:p w14:paraId="3B2F7C9E" w14:textId="2BFA0ED2" w:rsidR="00D351CC" w:rsidRDefault="00D351CC" w:rsidP="001674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Showing school providers (like Energize) that squash is accessible, inclusive, exciting and engaging to all </w:t>
      </w:r>
      <w:r w:rsidR="001674F4">
        <w:rPr>
          <w:sz w:val="24"/>
          <w:szCs w:val="24"/>
        </w:rPr>
        <w:t>and meets curriculum needs and can be done with large groups</w:t>
      </w:r>
    </w:p>
    <w:p w14:paraId="33176163" w14:textId="2D148D12" w:rsidR="001674F4" w:rsidRDefault="001674F4" w:rsidP="001674F4">
      <w:pPr>
        <w:rPr>
          <w:sz w:val="24"/>
          <w:szCs w:val="24"/>
          <w:u w:val="single"/>
        </w:rPr>
      </w:pPr>
      <w:r w:rsidRPr="001674F4">
        <w:rPr>
          <w:sz w:val="24"/>
          <w:szCs w:val="24"/>
          <w:u w:val="single"/>
        </w:rPr>
        <w:t>PLANS</w:t>
      </w:r>
      <w:r>
        <w:rPr>
          <w:sz w:val="24"/>
          <w:szCs w:val="24"/>
          <w:u w:val="single"/>
        </w:rPr>
        <w:t>:</w:t>
      </w:r>
    </w:p>
    <w:p w14:paraId="0874AF94" w14:textId="538EAC79" w:rsidR="001674F4" w:rsidRPr="001674F4" w:rsidRDefault="001674F4" w:rsidP="001674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74F4">
        <w:rPr>
          <w:sz w:val="24"/>
          <w:szCs w:val="24"/>
        </w:rPr>
        <w:t>Continue and expand programme in primary schools</w:t>
      </w:r>
    </w:p>
    <w:p w14:paraId="5E5DE7B3" w14:textId="19B1F5D3" w:rsidR="001674F4" w:rsidRPr="001674F4" w:rsidRDefault="001674F4" w:rsidP="001674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Offer a squash programme to secondary schools</w:t>
      </w:r>
    </w:p>
    <w:p w14:paraId="021C2E67" w14:textId="5B305394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Commonwealth Games Festivals</w:t>
      </w:r>
    </w:p>
    <w:p w14:paraId="68033562" w14:textId="720DC860" w:rsidR="001674F4" w:rsidRDefault="001674F4" w:rsidP="001674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Invited by Energize and SGOs to take squash to 2 school festivals involving 600 primary and secondary school children – using the mini-glass court and rebounders</w:t>
      </w:r>
    </w:p>
    <w:p w14:paraId="15CD02FD" w14:textId="7BD0B2E9" w:rsidR="001674F4" w:rsidRDefault="001674F4" w:rsidP="001674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up the mini-glass court in Shrewsbury town centre </w:t>
      </w:r>
    </w:p>
    <w:p w14:paraId="106C8497" w14:textId="5C18FB91" w:rsidR="001674F4" w:rsidRDefault="001674F4" w:rsidP="001674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Secured a spot in the CWG Baton Relay</w:t>
      </w:r>
    </w:p>
    <w:p w14:paraId="4577C7F0" w14:textId="181CA6EF" w:rsidR="001674F4" w:rsidRDefault="001674F4" w:rsidP="001674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Attracting new players to the sport using flyers showing local clubs</w:t>
      </w:r>
    </w:p>
    <w:p w14:paraId="1E3CD9F2" w14:textId="32E1626A" w:rsidR="001674F4" w:rsidRDefault="001674F4" w:rsidP="001674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Raising awareness of squash amongst public</w:t>
      </w:r>
    </w:p>
    <w:p w14:paraId="0B8952E7" w14:textId="5E476B10" w:rsidR="00EF7EA7" w:rsidRDefault="00EF7EA7" w:rsidP="00EF7EA7">
      <w:pPr>
        <w:rPr>
          <w:sz w:val="24"/>
          <w:szCs w:val="24"/>
          <w:u w:val="single"/>
        </w:rPr>
      </w:pPr>
      <w:r w:rsidRPr="00EF7EA7">
        <w:rPr>
          <w:sz w:val="24"/>
          <w:szCs w:val="24"/>
          <w:u w:val="single"/>
        </w:rPr>
        <w:t>PLANS:</w:t>
      </w:r>
    </w:p>
    <w:p w14:paraId="74E333B4" w14:textId="48E76046" w:rsidR="00EF7EA7" w:rsidRDefault="00EF7EA7" w:rsidP="00EF7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More schools festivals and events</w:t>
      </w:r>
    </w:p>
    <w:p w14:paraId="6F6541C2" w14:textId="4C21DD08" w:rsidR="00EF7EA7" w:rsidRDefault="00EF7EA7" w:rsidP="00EF7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Public events and festivals</w:t>
      </w:r>
    </w:p>
    <w:p w14:paraId="4A2968ED" w14:textId="48710E97" w:rsidR="00EF7EA7" w:rsidRPr="00EF7EA7" w:rsidRDefault="00EF7EA7" w:rsidP="00EF7E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Improve data capture to follow up on interest shown</w:t>
      </w:r>
    </w:p>
    <w:p w14:paraId="40C3DD8C" w14:textId="34498C20" w:rsidR="00D351CC" w:rsidRPr="00EF7EA7" w:rsidRDefault="00D351CC" w:rsidP="00D351C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Squash Stars</w:t>
      </w:r>
    </w:p>
    <w:p w14:paraId="0491763B" w14:textId="20A89A97" w:rsidR="00EF7EA7" w:rsidRDefault="00EF7EA7" w:rsidP="00EF7E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F7EA7">
        <w:rPr>
          <w:sz w:val="24"/>
          <w:szCs w:val="24"/>
        </w:rPr>
        <w:t xml:space="preserve">England Squash initiative started at 3 Shropshire clubs: Bishops Castle, </w:t>
      </w:r>
      <w:proofErr w:type="spellStart"/>
      <w:r w:rsidRPr="00EF7EA7">
        <w:rPr>
          <w:sz w:val="24"/>
          <w:szCs w:val="24"/>
        </w:rPr>
        <w:t>Rowton</w:t>
      </w:r>
      <w:proofErr w:type="spellEnd"/>
      <w:r w:rsidRPr="00EF7EA7">
        <w:rPr>
          <w:sz w:val="24"/>
          <w:szCs w:val="24"/>
        </w:rPr>
        <w:t xml:space="preserve"> Castle and SSC</w:t>
      </w:r>
    </w:p>
    <w:p w14:paraId="7F3F638D" w14:textId="746AF647" w:rsidR="00EF7EA7" w:rsidRDefault="00EF7EA7" w:rsidP="00EF7E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Attracting new players: 33 new juniors have started the 6 week programme and have bought personal squash equipment</w:t>
      </w:r>
    </w:p>
    <w:p w14:paraId="4676E752" w14:textId="2C194A4F" w:rsidR="00EF7EA7" w:rsidRDefault="00EF7EA7" w:rsidP="00EF7EA7">
      <w:pPr>
        <w:tabs>
          <w:tab w:val="left" w:pos="1267"/>
        </w:tabs>
        <w:rPr>
          <w:sz w:val="24"/>
          <w:szCs w:val="24"/>
          <w:u w:val="single"/>
        </w:rPr>
      </w:pPr>
      <w:r w:rsidRPr="00EF7EA7">
        <w:rPr>
          <w:sz w:val="24"/>
          <w:szCs w:val="24"/>
          <w:u w:val="single"/>
        </w:rPr>
        <w:t>PLANS:</w:t>
      </w:r>
    </w:p>
    <w:p w14:paraId="61447145" w14:textId="0C312E22" w:rsidR="00EF7EA7" w:rsidRDefault="00EF7EA7" w:rsidP="00EF7EA7">
      <w:pPr>
        <w:pStyle w:val="ListParagraph"/>
        <w:numPr>
          <w:ilvl w:val="0"/>
          <w:numId w:val="11"/>
        </w:numPr>
        <w:tabs>
          <w:tab w:val="left" w:pos="1267"/>
        </w:tabs>
        <w:rPr>
          <w:sz w:val="24"/>
          <w:szCs w:val="24"/>
        </w:rPr>
      </w:pPr>
      <w:r>
        <w:rPr>
          <w:sz w:val="24"/>
          <w:szCs w:val="24"/>
        </w:rPr>
        <w:t>Continue and expand programme into more clubs</w:t>
      </w:r>
    </w:p>
    <w:p w14:paraId="55C38306" w14:textId="2464A462" w:rsidR="00EF7EA7" w:rsidRPr="00EF7EA7" w:rsidRDefault="00EF7EA7" w:rsidP="00EF7EA7">
      <w:pPr>
        <w:pStyle w:val="ListParagraph"/>
        <w:numPr>
          <w:ilvl w:val="0"/>
          <w:numId w:val="11"/>
        </w:numPr>
        <w:tabs>
          <w:tab w:val="left" w:pos="1267"/>
        </w:tabs>
        <w:rPr>
          <w:sz w:val="24"/>
          <w:szCs w:val="24"/>
        </w:rPr>
      </w:pPr>
      <w:r>
        <w:rPr>
          <w:sz w:val="24"/>
          <w:szCs w:val="24"/>
        </w:rPr>
        <w:t>Improve messaging (on</w:t>
      </w:r>
      <w:r w:rsidR="00266405">
        <w:rPr>
          <w:sz w:val="24"/>
          <w:szCs w:val="24"/>
        </w:rPr>
        <w:t xml:space="preserve"> club/county websites,</w:t>
      </w:r>
      <w:r>
        <w:rPr>
          <w:sz w:val="24"/>
          <w:szCs w:val="24"/>
        </w:rPr>
        <w:t xml:space="preserve"> social media etc.)</w:t>
      </w:r>
    </w:p>
    <w:p w14:paraId="1F7F5E81" w14:textId="77777777" w:rsidR="00A62AA1" w:rsidRDefault="00A62AA1" w:rsidP="00D351CC">
      <w:pPr>
        <w:rPr>
          <w:b/>
          <w:bCs/>
          <w:sz w:val="24"/>
          <w:szCs w:val="24"/>
          <w:u w:val="single"/>
        </w:rPr>
      </w:pPr>
    </w:p>
    <w:p w14:paraId="1DD1E014" w14:textId="77777777" w:rsidR="00A62AA1" w:rsidRDefault="00A62AA1" w:rsidP="00D351CC">
      <w:pPr>
        <w:rPr>
          <w:b/>
          <w:bCs/>
          <w:sz w:val="24"/>
          <w:szCs w:val="24"/>
          <w:u w:val="single"/>
        </w:rPr>
      </w:pPr>
    </w:p>
    <w:p w14:paraId="447CA623" w14:textId="77777777" w:rsidR="00A62AA1" w:rsidRDefault="00A62AA1" w:rsidP="00D351CC">
      <w:pPr>
        <w:rPr>
          <w:b/>
          <w:bCs/>
          <w:sz w:val="24"/>
          <w:szCs w:val="24"/>
          <w:u w:val="single"/>
        </w:rPr>
      </w:pPr>
    </w:p>
    <w:p w14:paraId="23078DEF" w14:textId="178E2DB8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Club Junior Groups</w:t>
      </w:r>
    </w:p>
    <w:p w14:paraId="435FCE52" w14:textId="2DE2992D" w:rsidR="00266405" w:rsidRDefault="00266405" w:rsidP="002664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New junior clubs have started at </w:t>
      </w:r>
      <w:proofErr w:type="spellStart"/>
      <w:r>
        <w:rPr>
          <w:sz w:val="24"/>
          <w:szCs w:val="24"/>
        </w:rPr>
        <w:t>Rowton</w:t>
      </w:r>
      <w:proofErr w:type="spellEnd"/>
      <w:r>
        <w:rPr>
          <w:sz w:val="24"/>
          <w:szCs w:val="24"/>
        </w:rPr>
        <w:t xml:space="preserve"> Castle and Brookside</w:t>
      </w:r>
    </w:p>
    <w:p w14:paraId="691B1642" w14:textId="449C83BB" w:rsidR="00266405" w:rsidRDefault="00266405" w:rsidP="002664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Financed coaches gaining England Squash qualifications</w:t>
      </w:r>
    </w:p>
    <w:p w14:paraId="43766E28" w14:textId="653BB9A3" w:rsidR="00266405" w:rsidRDefault="00266405" w:rsidP="002664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A62AA1">
        <w:rPr>
          <w:sz w:val="24"/>
          <w:szCs w:val="24"/>
        </w:rPr>
        <w:t>d</w:t>
      </w:r>
      <w:r>
        <w:rPr>
          <w:sz w:val="24"/>
          <w:szCs w:val="24"/>
        </w:rPr>
        <w:t xml:space="preserve"> financial support in buying new kit at Market Drayton</w:t>
      </w:r>
    </w:p>
    <w:p w14:paraId="6F77C01B" w14:textId="4B72A5CC" w:rsidR="00266405" w:rsidRDefault="00266405" w:rsidP="00266405">
      <w:pPr>
        <w:rPr>
          <w:sz w:val="24"/>
          <w:szCs w:val="24"/>
        </w:rPr>
      </w:pPr>
      <w:r>
        <w:rPr>
          <w:sz w:val="24"/>
          <w:szCs w:val="24"/>
          <w:u w:val="single"/>
        </w:rPr>
        <w:t>PLANS:</w:t>
      </w:r>
    </w:p>
    <w:p w14:paraId="084F62DF" w14:textId="3297ABBA" w:rsidR="00266405" w:rsidRPr="00266405" w:rsidRDefault="00266405" w:rsidP="0026640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Support Bishops Castle to start a regular junior coaching club</w:t>
      </w:r>
      <w:bookmarkStart w:id="0" w:name="_GoBack"/>
      <w:bookmarkEnd w:id="0"/>
    </w:p>
    <w:p w14:paraId="77DE3927" w14:textId="7FA3DC27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Development Squads</w:t>
      </w:r>
    </w:p>
    <w:p w14:paraId="4C41BF5A" w14:textId="042F15EC" w:rsidR="00266405" w:rsidRDefault="00266405" w:rsidP="0026640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 county squads BU19, GU13, BU11 training together regularly and going to England Squash events together</w:t>
      </w:r>
    </w:p>
    <w:p w14:paraId="1D68B835" w14:textId="4C8DD513" w:rsidR="00266405" w:rsidRDefault="00266405" w:rsidP="002664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PLANS:</w:t>
      </w:r>
    </w:p>
    <w:p w14:paraId="783412FD" w14:textId="7405DEDC" w:rsidR="00266405" w:rsidRPr="00266405" w:rsidRDefault="00266405" w:rsidP="0026640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invite players from more different clubs and to expand the groups to 6-8 players each</w:t>
      </w:r>
    </w:p>
    <w:p w14:paraId="6D14AEFD" w14:textId="204398B2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Academy Teams</w:t>
      </w:r>
    </w:p>
    <w:p w14:paraId="5C459CC9" w14:textId="6008193B" w:rsidR="00266405" w:rsidRDefault="00266405" w:rsidP="0026640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66405">
        <w:rPr>
          <w:sz w:val="24"/>
          <w:szCs w:val="24"/>
        </w:rPr>
        <w:t>BU19 intercounty team</w:t>
      </w:r>
    </w:p>
    <w:p w14:paraId="31BCCCF1" w14:textId="2D9AE401" w:rsidR="00266405" w:rsidRDefault="00B14275" w:rsidP="002664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Shropshire league Div. 2 team</w:t>
      </w:r>
    </w:p>
    <w:p w14:paraId="0BD8F105" w14:textId="31D52C4C" w:rsidR="00B14275" w:rsidRPr="00B14275" w:rsidRDefault="00B14275" w:rsidP="0026640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SSC summer league team </w:t>
      </w:r>
      <w:r w:rsidRPr="00B14275">
        <w:rPr>
          <w:b/>
          <w:bCs/>
          <w:color w:val="000000" w:themeColor="text1"/>
          <w:spacing w:val="2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WINNERS!</w:t>
      </w:r>
    </w:p>
    <w:p w14:paraId="5A113759" w14:textId="5E21B9CE" w:rsidR="00B14275" w:rsidRDefault="00B14275" w:rsidP="00B14275">
      <w:pPr>
        <w:rPr>
          <w:sz w:val="24"/>
          <w:szCs w:val="24"/>
          <w:u w:val="single"/>
        </w:rPr>
      </w:pPr>
      <w:r w:rsidRPr="00B14275">
        <w:rPr>
          <w:sz w:val="24"/>
          <w:szCs w:val="24"/>
          <w:u w:val="single"/>
        </w:rPr>
        <w:t>PLAN</w:t>
      </w:r>
      <w:r>
        <w:rPr>
          <w:sz w:val="24"/>
          <w:szCs w:val="24"/>
          <w:u w:val="single"/>
        </w:rPr>
        <w:t>S:</w:t>
      </w:r>
    </w:p>
    <w:p w14:paraId="4EE1F2EB" w14:textId="49D9412C" w:rsidR="00B14275" w:rsidRDefault="00B14275" w:rsidP="00B1427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 intercounty teams BU19, GU13, BU11</w:t>
      </w:r>
    </w:p>
    <w:p w14:paraId="2EA6241B" w14:textId="48D88F45" w:rsidR="00B14275" w:rsidRDefault="00B14275" w:rsidP="00B1427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Div. 1 Shropshire league team 2022-23</w:t>
      </w:r>
    </w:p>
    <w:p w14:paraId="36FD2FD2" w14:textId="7AB408DF" w:rsidR="00B14275" w:rsidRDefault="00B14275" w:rsidP="00B1427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&gt;2 SSC summer league teams </w:t>
      </w:r>
    </w:p>
    <w:p w14:paraId="67C554DC" w14:textId="009D61C5" w:rsidR="00B14275" w:rsidRPr="00B14275" w:rsidRDefault="00B14275" w:rsidP="00B1427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Div. 1 and Div. 3 Shropshire league teams for 2023-24</w:t>
      </w:r>
    </w:p>
    <w:p w14:paraId="69C2EFA5" w14:textId="30BC76A5" w:rsidR="00D351CC" w:rsidRDefault="00D351CC" w:rsidP="00D351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Individual Achievements</w:t>
      </w:r>
    </w:p>
    <w:p w14:paraId="492054A2" w14:textId="57F9D2E6" w:rsidR="00B14275" w:rsidRDefault="00B14275" w:rsidP="00B1427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14275">
        <w:rPr>
          <w:sz w:val="24"/>
          <w:szCs w:val="24"/>
        </w:rPr>
        <w:t>3 nationally ranked girls:</w:t>
      </w:r>
      <w:r>
        <w:rPr>
          <w:sz w:val="24"/>
          <w:szCs w:val="24"/>
        </w:rPr>
        <w:t xml:space="preserve"> Cordelia Jones, Jessica Weaver, Elspeth Jones</w:t>
      </w:r>
    </w:p>
    <w:p w14:paraId="261CAE81" w14:textId="0300BB5E" w:rsidR="00B14275" w:rsidRDefault="00B14275" w:rsidP="00B1427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14275">
        <w:rPr>
          <w:sz w:val="24"/>
          <w:szCs w:val="24"/>
        </w:rPr>
        <w:t>4 BU11 ranked in the top</w:t>
      </w:r>
      <w:r>
        <w:rPr>
          <w:sz w:val="24"/>
          <w:szCs w:val="24"/>
        </w:rPr>
        <w:t xml:space="preserve"> 80 nationally: George McGurk, Frank Phillips, Fred Schur, Max King</w:t>
      </w:r>
    </w:p>
    <w:p w14:paraId="4E20B148" w14:textId="16695A27" w:rsidR="00B14275" w:rsidRPr="00B14275" w:rsidRDefault="00B14275" w:rsidP="00B1427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Billy Schur selected for West Midlands region Aspire squad</w:t>
      </w:r>
    </w:p>
    <w:sectPr w:rsidR="00B14275" w:rsidRPr="00B14275" w:rsidSect="00A62A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5FEC" w14:textId="77777777" w:rsidR="00765119" w:rsidRDefault="00765119" w:rsidP="00A62AA1">
      <w:pPr>
        <w:spacing w:after="0" w:line="240" w:lineRule="auto"/>
      </w:pPr>
      <w:r>
        <w:separator/>
      </w:r>
    </w:p>
  </w:endnote>
  <w:endnote w:type="continuationSeparator" w:id="0">
    <w:p w14:paraId="5FC34397" w14:textId="77777777" w:rsidR="00765119" w:rsidRDefault="00765119" w:rsidP="00A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C203" w14:textId="77777777" w:rsidR="00765119" w:rsidRDefault="00765119" w:rsidP="00A62AA1">
      <w:pPr>
        <w:spacing w:after="0" w:line="240" w:lineRule="auto"/>
      </w:pPr>
      <w:r>
        <w:separator/>
      </w:r>
    </w:p>
  </w:footnote>
  <w:footnote w:type="continuationSeparator" w:id="0">
    <w:p w14:paraId="15B0FC6E" w14:textId="77777777" w:rsidR="00765119" w:rsidRDefault="00765119" w:rsidP="00A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7C56" w14:textId="7745334D" w:rsidR="00A62AA1" w:rsidRDefault="00A62A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1B1924" wp14:editId="10056F29">
          <wp:simplePos x="0" y="0"/>
          <wp:positionH relativeFrom="column">
            <wp:posOffset>4466336</wp:posOffset>
          </wp:positionH>
          <wp:positionV relativeFrom="paragraph">
            <wp:posOffset>6985</wp:posOffset>
          </wp:positionV>
          <wp:extent cx="1828800" cy="7023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C39277B" wp14:editId="71D8DBC6">
          <wp:extent cx="1444625" cy="1024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B1"/>
    <w:multiLevelType w:val="hybridMultilevel"/>
    <w:tmpl w:val="07A2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4B85"/>
    <w:multiLevelType w:val="hybridMultilevel"/>
    <w:tmpl w:val="36F01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378F"/>
    <w:multiLevelType w:val="hybridMultilevel"/>
    <w:tmpl w:val="688C22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3CB"/>
    <w:multiLevelType w:val="hybridMultilevel"/>
    <w:tmpl w:val="C79A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792F"/>
    <w:multiLevelType w:val="hybridMultilevel"/>
    <w:tmpl w:val="AD24A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2B7"/>
    <w:multiLevelType w:val="hybridMultilevel"/>
    <w:tmpl w:val="5184A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8707B"/>
    <w:multiLevelType w:val="hybridMultilevel"/>
    <w:tmpl w:val="E7D4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6810"/>
    <w:multiLevelType w:val="hybridMultilevel"/>
    <w:tmpl w:val="488C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4E3"/>
    <w:multiLevelType w:val="hybridMultilevel"/>
    <w:tmpl w:val="BFF25D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D2C54"/>
    <w:multiLevelType w:val="hybridMultilevel"/>
    <w:tmpl w:val="B1163B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7372F"/>
    <w:multiLevelType w:val="hybridMultilevel"/>
    <w:tmpl w:val="5CE051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305E"/>
    <w:multiLevelType w:val="hybridMultilevel"/>
    <w:tmpl w:val="807C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F59A8"/>
    <w:multiLevelType w:val="hybridMultilevel"/>
    <w:tmpl w:val="B68005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61894"/>
    <w:multiLevelType w:val="hybridMultilevel"/>
    <w:tmpl w:val="30CAFD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E0D9B"/>
    <w:multiLevelType w:val="hybridMultilevel"/>
    <w:tmpl w:val="33D26E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CC"/>
    <w:rsid w:val="001674F4"/>
    <w:rsid w:val="00266405"/>
    <w:rsid w:val="003A0A7F"/>
    <w:rsid w:val="00467D34"/>
    <w:rsid w:val="00611220"/>
    <w:rsid w:val="00765119"/>
    <w:rsid w:val="00980F8B"/>
    <w:rsid w:val="00A62AA1"/>
    <w:rsid w:val="00B14275"/>
    <w:rsid w:val="00D351CC"/>
    <w:rsid w:val="00D56AD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1"/>
  </w:style>
  <w:style w:type="paragraph" w:styleId="Footer">
    <w:name w:val="footer"/>
    <w:basedOn w:val="Normal"/>
    <w:link w:val="FooterChar"/>
    <w:uiPriority w:val="99"/>
    <w:unhideWhenUsed/>
    <w:rsid w:val="00A6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1"/>
  </w:style>
  <w:style w:type="paragraph" w:styleId="BalloonText">
    <w:name w:val="Balloon Text"/>
    <w:basedOn w:val="Normal"/>
    <w:link w:val="BalloonTextChar"/>
    <w:uiPriority w:val="99"/>
    <w:semiHidden/>
    <w:unhideWhenUsed/>
    <w:rsid w:val="00D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A1"/>
  </w:style>
  <w:style w:type="paragraph" w:styleId="Footer">
    <w:name w:val="footer"/>
    <w:basedOn w:val="Normal"/>
    <w:link w:val="FooterChar"/>
    <w:uiPriority w:val="99"/>
    <w:unhideWhenUsed/>
    <w:rsid w:val="00A6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A1"/>
  </w:style>
  <w:style w:type="paragraph" w:styleId="BalloonText">
    <w:name w:val="Balloon Text"/>
    <w:basedOn w:val="Normal"/>
    <w:link w:val="BalloonTextChar"/>
    <w:uiPriority w:val="99"/>
    <w:semiHidden/>
    <w:unhideWhenUsed/>
    <w:rsid w:val="00D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wallington</cp:lastModifiedBy>
  <cp:revision>2</cp:revision>
  <dcterms:created xsi:type="dcterms:W3CDTF">2022-09-23T19:13:00Z</dcterms:created>
  <dcterms:modified xsi:type="dcterms:W3CDTF">2022-09-23T19:13:00Z</dcterms:modified>
</cp:coreProperties>
</file>